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23" w:rsidRPr="00DD5650" w:rsidRDefault="00C4755F" w:rsidP="00DD5650">
      <w:pPr>
        <w:pStyle w:val="1"/>
        <w:rPr>
          <w:color w:val="000000" w:themeColor="text1"/>
        </w:rPr>
      </w:pPr>
      <w:r w:rsidRPr="00DD5650">
        <w:rPr>
          <w:color w:val="000000" w:themeColor="text1"/>
        </w:rPr>
        <w:t>Часы: копия, оригинал или подделка?</w:t>
      </w:r>
    </w:p>
    <w:p w:rsidR="00C4755F" w:rsidRDefault="00C4755F">
      <w:r>
        <w:t xml:space="preserve">        Часы </w:t>
      </w:r>
      <w:r w:rsidR="00CE5C1F">
        <w:t>–</w:t>
      </w:r>
      <w:r w:rsidR="00F21416">
        <w:t xml:space="preserve"> </w:t>
      </w:r>
      <w:r>
        <w:t>э</w:t>
      </w:r>
      <w:r w:rsidR="00CE5C1F">
        <w:t xml:space="preserve">то функциональный и практичный аксессуар, который давно завоевал внимание не </w:t>
      </w:r>
      <w:bookmarkStart w:id="0" w:name="_GoBack"/>
      <w:bookmarkEnd w:id="0"/>
      <w:r w:rsidR="00CE5C1F">
        <w:t>только женщин, но и представителей си</w:t>
      </w:r>
      <w:r w:rsidR="00F21416">
        <w:t>льного пола. При этом они способны подчеркнуть статус владельца. Особо выгодно мужчину выделяют часы известных брендов</w:t>
      </w:r>
      <w:r w:rsidR="002C1A82">
        <w:t>, цена их, конечно, соответственна, поэтому мошенники изготавливают подделки, продавая их как оригинал.</w:t>
      </w:r>
    </w:p>
    <w:p w:rsidR="002C1A82" w:rsidRDefault="002C1A82">
      <w:r>
        <w:t xml:space="preserve">        В список одних </w:t>
      </w:r>
      <w:proofErr w:type="gramStart"/>
      <w:r>
        <w:t>из</w:t>
      </w:r>
      <w:proofErr w:type="gramEnd"/>
      <w:r>
        <w:t xml:space="preserve"> самых популярных и часто подделываемых попали японские часы </w:t>
      </w:r>
      <w:r w:rsidRPr="002C1A82">
        <w:t>G-SHOCK</w:t>
      </w:r>
      <w:r>
        <w:t xml:space="preserve"> от торговой марки </w:t>
      </w:r>
      <w:r>
        <w:rPr>
          <w:lang w:val="en-US"/>
        </w:rPr>
        <w:t>Casio</w:t>
      </w:r>
      <w:r>
        <w:t>. Впервые компания выпустила свой продукт в 1983 году.</w:t>
      </w:r>
    </w:p>
    <w:p w:rsidR="002C1A82" w:rsidRPr="00DD5650" w:rsidRDefault="002C1A82" w:rsidP="00DD5650">
      <w:pPr>
        <w:pStyle w:val="2"/>
        <w:rPr>
          <w:color w:val="000000" w:themeColor="text1"/>
        </w:rPr>
      </w:pPr>
      <w:r w:rsidRPr="00DD5650">
        <w:rPr>
          <w:color w:val="000000" w:themeColor="text1"/>
        </w:rPr>
        <w:t>Почему G-SHOCK имеют такую популярность?</w:t>
      </w:r>
    </w:p>
    <w:p w:rsidR="002C1A82" w:rsidRDefault="002C1A82">
      <w:r>
        <w:t xml:space="preserve">     В первую очередь, это неоспоримое японское качество и хорошая репутация компании. Эти часы очень популярны у спортсменов, так как являются водонепроницаемыми, выдерживают сильные удары, вибрацию. Они имеют массу дополнительных функций для профессиональных водолазов, путешественников. </w:t>
      </w:r>
    </w:p>
    <w:p w:rsidR="001F0159" w:rsidRPr="00DD5650" w:rsidRDefault="001F0159" w:rsidP="00DD5650">
      <w:pPr>
        <w:pStyle w:val="2"/>
        <w:rPr>
          <w:color w:val="000000" w:themeColor="text1"/>
        </w:rPr>
      </w:pPr>
      <w:r w:rsidRPr="00DD5650">
        <w:rPr>
          <w:color w:val="000000" w:themeColor="text1"/>
        </w:rPr>
        <w:t>Копии и подделки, в чем разница?</w:t>
      </w:r>
    </w:p>
    <w:p w:rsidR="001F0159" w:rsidRDefault="001F0159">
      <w:r>
        <w:t xml:space="preserve">     Единственное, что объединяет эти термины – это внешняя схожесть с оригиналом. На самом деле копии обычно имеют довольно хорошее качество, продавцы не скрывают статус изделия. Многие копии производятся в Европе, но для создания могут быть использованы другие материалы, драгоценные камни заменяются </w:t>
      </w:r>
      <w:proofErr w:type="gramStart"/>
      <w:r>
        <w:t>на</w:t>
      </w:r>
      <w:proofErr w:type="gramEnd"/>
      <w:r>
        <w:t xml:space="preserve"> более дешевые. В станах Европы копии часов имеют позитивные отзывы и являются очень популярными. Что касается подделок, </w:t>
      </w:r>
      <w:r w:rsidR="0072614E">
        <w:t>это дешевые механизмы соответствующего качества, которые умышленно выдаются за оригиналы.</w:t>
      </w:r>
    </w:p>
    <w:p w:rsidR="0072614E" w:rsidRPr="00DD5650" w:rsidRDefault="0072614E" w:rsidP="00DD5650">
      <w:pPr>
        <w:pStyle w:val="2"/>
        <w:rPr>
          <w:color w:val="000000" w:themeColor="text1"/>
        </w:rPr>
      </w:pPr>
      <w:r w:rsidRPr="00DD5650">
        <w:rPr>
          <w:color w:val="000000" w:themeColor="text1"/>
        </w:rPr>
        <w:t>Распознаем подделку на примере модели GA-100B-7AER.</w:t>
      </w:r>
    </w:p>
    <w:p w:rsidR="0072614E" w:rsidRDefault="0072614E">
      <w:r>
        <w:t xml:space="preserve">         Первое, на что нужно обратить внимание – это серийный номер модели, он должен быть полным и соответствовать номеру на официальном сайте. </w:t>
      </w:r>
      <w:r w:rsidR="00DD5650">
        <w:t xml:space="preserve">Следует обратить </w:t>
      </w:r>
      <w:r>
        <w:t>внимание на внешнее оформление</w:t>
      </w:r>
      <w:r w:rsidR="008059A5">
        <w:t xml:space="preserve">, оригинал не допускает нечетких форм, линий, болтающихся деталей и прочих недочетов. </w:t>
      </w:r>
    </w:p>
    <w:p w:rsidR="008059A5" w:rsidRDefault="008059A5">
      <w:r>
        <w:t xml:space="preserve">        Также к оригинальным часам Вам обязательно предоставят гарантию и талон с подписью продавца, печатью,  датой покупки. Также ко всем моделям предусмотрена инструкция на разных языках и фирменная упаковка от </w:t>
      </w:r>
      <w:r w:rsidRPr="002C1A82">
        <w:t>G-SHOCK</w:t>
      </w:r>
      <w:r>
        <w:t>. Компания дает гарантию на 12 месяцев. Обратите внимание, что «чем больше, тем лучше» здесь не работает. Мошенники очень часто указывают гарантию 2 года.</w:t>
      </w:r>
    </w:p>
    <w:p w:rsidR="008059A5" w:rsidRDefault="008059A5">
      <w:r>
        <w:t xml:space="preserve">       По внешним характеристикам модель </w:t>
      </w:r>
      <w:r w:rsidRPr="0072614E">
        <w:t>GA-100B-7AER</w:t>
      </w:r>
      <w:r>
        <w:t xml:space="preserve"> также имеет значительные отличия. В первую очередь плотность материала, </w:t>
      </w:r>
      <w:proofErr w:type="gramStart"/>
      <w:r>
        <w:t>поддельный</w:t>
      </w:r>
      <w:proofErr w:type="gramEnd"/>
      <w:r>
        <w:t xml:space="preserve"> не отличается хорошей прочностью и качеством. Стоит обратить внимание на надписи и их качество, смазанные, нечеткие буквы</w:t>
      </w:r>
      <w:r w:rsidR="009E5DD1">
        <w:t xml:space="preserve">, линии не допускаются оригинальным производителем.  Для крепления задней крышки используются шурупы, а не </w:t>
      </w:r>
      <w:proofErr w:type="spellStart"/>
      <w:r w:rsidR="009E5DD1">
        <w:t>саморезы</w:t>
      </w:r>
      <w:proofErr w:type="spellEnd"/>
      <w:r w:rsidR="009E5DD1">
        <w:t>. Кнопки немного «утоплены», что очень практично в вопросах защиты от механических повреждений.</w:t>
      </w:r>
    </w:p>
    <w:p w:rsidR="008903A3" w:rsidRPr="008903A3" w:rsidRDefault="008903A3">
      <w:r>
        <w:t xml:space="preserve">       Естественно самое сердце – механизм часов будет кардинально отличаться. А вот батарейки обычно даже не имеют названия, при том, что </w:t>
      </w:r>
      <w:r>
        <w:rPr>
          <w:lang w:val="en-US"/>
        </w:rPr>
        <w:t>Casio</w:t>
      </w:r>
      <w:r>
        <w:t xml:space="preserve"> славится долгой работой батареек – около двух лет, а в некоторых моделях даже до 10 лет.</w:t>
      </w:r>
    </w:p>
    <w:p w:rsidR="00DD5650" w:rsidRDefault="009E5DD1">
      <w:r>
        <w:lastRenderedPageBreak/>
        <w:t xml:space="preserve">     Ремешок тоже отличается. В оригинале он довольно жесткий и прочный, имеет металлическую застежку с гравировкой </w:t>
      </w:r>
      <w:r w:rsidR="00DD5650">
        <w:t>компании, на поддельной застежке она будет отличаться не только качеством выполнения, но и оригинальностью самого текста.</w:t>
      </w:r>
    </w:p>
    <w:p w:rsidR="009E5DD1" w:rsidRDefault="009E5DD1">
      <w:r>
        <w:t xml:space="preserve">     Стрелки в оригинальных часах </w:t>
      </w:r>
      <w:proofErr w:type="spellStart"/>
      <w:r>
        <w:t>светонакопительные</w:t>
      </w:r>
      <w:proofErr w:type="spellEnd"/>
      <w:r>
        <w:t xml:space="preserve"> и определить время можно</w:t>
      </w:r>
      <w:r w:rsidRPr="009E5DD1">
        <w:t xml:space="preserve"> </w:t>
      </w:r>
      <w:r>
        <w:t>даже в темное время суток</w:t>
      </w:r>
      <w:r>
        <w:t>, а в поддельных они окрашены белой краской.</w:t>
      </w:r>
    </w:p>
    <w:p w:rsidR="008903A3" w:rsidRDefault="009E5DD1">
      <w:r>
        <w:t xml:space="preserve">     На дисплее производитель продумал только функциональные элементы, </w:t>
      </w:r>
      <w:r w:rsidR="008903A3">
        <w:t xml:space="preserve">такие как индикатор скорости, </w:t>
      </w:r>
      <w:r>
        <w:t>поэтому бутафорные</w:t>
      </w:r>
      <w:r w:rsidR="008903A3">
        <w:t xml:space="preserve"> индикаторы</w:t>
      </w:r>
      <w:r>
        <w:t xml:space="preserve"> говорят о поддельности. Часто мошенники </w:t>
      </w:r>
      <w:r w:rsidR="008903A3">
        <w:t xml:space="preserve">устанавливают обычный будильник, вместо </w:t>
      </w:r>
      <w:proofErr w:type="gramStart"/>
      <w:r w:rsidR="008903A3">
        <w:t>пятидневного</w:t>
      </w:r>
      <w:proofErr w:type="gramEnd"/>
      <w:r w:rsidR="008903A3">
        <w:t xml:space="preserve">, который является особенностью </w:t>
      </w:r>
      <w:r w:rsidR="008903A3" w:rsidRPr="002C1A82">
        <w:t>G-SHOCK</w:t>
      </w:r>
      <w:r w:rsidR="008903A3">
        <w:t>.</w:t>
      </w:r>
    </w:p>
    <w:p w:rsidR="008903A3" w:rsidRDefault="008903A3">
      <w:r>
        <w:t xml:space="preserve">       Эти часы подойдут для дайверов, они водонепроницаемы и выдерживают давление даже на глубине 200 метров, подделка еще на уровне 60 метров потеряет герметичность.</w:t>
      </w:r>
    </w:p>
    <w:p w:rsidR="008903A3" w:rsidRPr="002C1A82" w:rsidRDefault="008903A3">
      <w:r>
        <w:t xml:space="preserve">       Обращайте внимание даже на самые незаметные мелочи, обязательно посетите сайт производителя. И помните, что лучше купить качественную копию, нежели дорогую подделку!</w:t>
      </w:r>
    </w:p>
    <w:sectPr w:rsidR="008903A3" w:rsidRPr="002C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00"/>
    <w:rsid w:val="00095F23"/>
    <w:rsid w:val="001F0159"/>
    <w:rsid w:val="002C1A82"/>
    <w:rsid w:val="0072614E"/>
    <w:rsid w:val="008059A5"/>
    <w:rsid w:val="008903A3"/>
    <w:rsid w:val="009E5DD1"/>
    <w:rsid w:val="00BB5C00"/>
    <w:rsid w:val="00C4755F"/>
    <w:rsid w:val="00CD6025"/>
    <w:rsid w:val="00CE5C1F"/>
    <w:rsid w:val="00DD5650"/>
    <w:rsid w:val="00F2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5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5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5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5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513</Words>
  <Characters>3330</Characters>
  <Application>Microsoft Office Word</Application>
  <DocSecurity>0</DocSecurity>
  <Lines>52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2015-11-04T19:05:00Z</dcterms:created>
  <dcterms:modified xsi:type="dcterms:W3CDTF">2015-11-05T00:20:00Z</dcterms:modified>
</cp:coreProperties>
</file>